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PEZET zagra w Szczecinie! Znamy pierwszą gwiazdę Hip-Hop Festiwalu.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Organizatorzy szczecińskiego Hip-Hop Festiwalu ogłosili pierwszego wykonawcę, który zagra 9 kwietnia w Netto Arenie. Na koncert legendarnego rapera publiczność na Pomorzu Zachodnim czekała od blisko dekady!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szczecińskiego Hip-Hop Festiwalu ogłosili pierwszego wykonawcę, który zagra 9 kwietnia w Netto Arenie. Na koncert legendarnego rapera publiczność na Pomorzu Zachodnim czekała od blisko dekady!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Mowa oczywiście o Pezecie!</w:t>
      </w:r>
      <w:r>
        <w:rPr>
          <w:rFonts w:ascii="calibri" w:hAnsi="calibri" w:eastAsia="calibri" w:cs="calibri"/>
          <w:sz w:val="24"/>
          <w:szCs w:val="24"/>
          <w:b/>
        </w:rPr>
        <w:t xml:space="preserve"> Odkąd po raz ostatni zagrał w Szczecinie minęło długich 9 lat!</w:t>
      </w:r>
      <w:r>
        <w:rPr>
          <w:rFonts w:ascii="calibri" w:hAnsi="calibri" w:eastAsia="calibri" w:cs="calibri"/>
          <w:sz w:val="24"/>
          <w:szCs w:val="24"/>
        </w:rPr>
        <w:t xml:space="preserve"> W tym czasie wydał świetne albumy: solowy “Muzyka Współczesna” oraz wspólnie z Onarem jako Płomień 81 “Szkoła 81”. Udzielił się także gościnnie w wielu genialnych projektach, nagrał kilka okolicznościowych utworów jak “Co jest ze mną nie tak” czy “Piroman”. Pezet gra żywiołowe koncerty z udziałem całego zespołu, zazwyczaj wyprzedane do ostatniego biletu! Ten z warszawskiego Torwaru mogliśmy oglądać na HBO GO i była to pierwsza tego rodzaju współpraca polskiego rapera z międzynarodowymi platformami VOD. Spora część słuchaczy czeka by usłyszeć na żywo niezapomniane sztosy z płyt “Muzyka klasyczna” i “Muzyka poważna”.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Hip-Hop Festiwal Szczecin 2022 odbędzie się 9 kwietnia w hali Netto Arena.</w:t>
      </w:r>
      <w:r>
        <w:rPr>
          <w:rFonts w:ascii="calibri" w:hAnsi="calibri" w:eastAsia="calibri" w:cs="calibri"/>
          <w:sz w:val="24"/>
          <w:szCs w:val="24"/>
        </w:rPr>
        <w:t xml:space="preserve"> Podczas poprzedniej edycji wystąpili m. in. Quebonafide, Paluch czy Żabson. Możemy być więc pewni, że w składzie nie zabraknie kolejnych gwiazd! Bilety są dostępne na platformach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Ticketos.pl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Bilety.fm.</w:t>
        </w:r>
      </w:hyperlink>
      <w:r>
        <w:rPr>
          <w:rFonts w:ascii="calibri" w:hAnsi="calibri" w:eastAsia="calibri" w:cs="calibri"/>
          <w:sz w:val="24"/>
          <w:szCs w:val="24"/>
        </w:rPr>
        <w:t xml:space="preserve"> Więcej informacji oraz regulamin i zasady uczestnictwa w wydarzeniu są dostępne na stronie hiphopszczecin.pl.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 miejsca w sieci związane z wydarzeniem: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Oficjalna strona festiwalu: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https://hiphopszczecin.pl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Sprzedaż biletów: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https://ticketos.pl/event/4177/hip-hop-festiwal-szczecin-2022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Wydarzenie Facebook: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https://www.facebook.com/events/637030890758413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Profil festiwalu: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https://www.facebook.com/HipHopFestiwalSzczecin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ticketos.pl/event/4177/hip-hop-festiwal-szczecin-2022" TargetMode="External"/><Relationship Id="rId9" Type="http://schemas.openxmlformats.org/officeDocument/2006/relationships/hyperlink" Target="https://bilety.fm/pl/muzyka/6581-hip-hop-festiwal-szczecin-2022-netto-arena-szczecin.html" TargetMode="External"/><Relationship Id="rId10" Type="http://schemas.openxmlformats.org/officeDocument/2006/relationships/hyperlink" Target="https://hiphopszczecin.pl" TargetMode="External"/><Relationship Id="rId11" Type="http://schemas.openxmlformats.org/officeDocument/2006/relationships/hyperlink" Target="https://www.facebook.com/events/637030890758413" TargetMode="External"/><Relationship Id="rId12" Type="http://schemas.openxmlformats.org/officeDocument/2006/relationships/hyperlink" Target="https://www.facebook.com/HipHopFestiwalSzczecin" TargetMode="External"/><Relationship Id="rId13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2026-08-06T01:04:04+02:00</dcterms:created>
  <dcterms:modified xsi:type="dcterms:W3CDTF">2026-08-06T01:04:04+02:00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