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GUZIOR zagra w Szczecinie! Raper dołącza do składu Hip-Hop Festiwalu.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Organizatorzy szczecińskiego Hip-Hop Festiwalu ogłosili kolejnego wykonawcę, który zagra 9 kwietnia w Netto Arenie. Guzior ma na koncie trzy legalne albumy i tak popularne single jak “BLUEBERRY” i “FALA”.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szczecińskiego Hip-Hop Festiwalu ogłosili kolejnego wykonawcę, który zagra 9 kwietnia w Netto Arenie. Guzior ma na koncie trzy legalne albumy i tak popularne single jak “BLUEBERRY” i “FALA”.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9 kwietnia w Netto Arenie zagra Guzior.</w:t>
      </w:r>
      <w:r>
        <w:rPr>
          <w:rFonts w:ascii="calibri" w:hAnsi="calibri" w:eastAsia="calibri" w:cs="calibri"/>
          <w:sz w:val="24"/>
          <w:szCs w:val="24"/>
        </w:rPr>
        <w:t xml:space="preserve"> Wspólnie z labelem QueQuality wydał płyty “Evil Twin”, “Evil_Things” oraz podwójnie platynową “Pleśń”. Za swoją twórczość wielokrotnie był doceniony przez krytyków i publiczność, m. in. podczas gal Popkillerów czy Lech Polish Hip-Hop Music Awards oraz we wcześniejszych latach w plebiscycie audycji WuDoo &amp; portalu Hip-Hop.pl. W Szczecinie po raz ostatni gościł w kwietniu 2019 roku w klubie Peron 5.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Hip-Hop Festiwal Szczecin 2022 odbędzie się 9 kwietnia w hali Netto Arena.</w:t>
      </w:r>
      <w:r>
        <w:rPr>
          <w:rFonts w:ascii="calibri" w:hAnsi="calibri" w:eastAsia="calibri" w:cs="calibri"/>
          <w:sz w:val="24"/>
          <w:szCs w:val="24"/>
        </w:rPr>
        <w:t xml:space="preserve"> Podczas poprzedniej edycji wystąpili m. in. Quebonafide, Paluch czy Żabson. Możemy być więc pewni, że w składzie nie zabraknie kolejnych gwiazd!</w:t>
      </w:r>
      <w:r>
        <w:rPr>
          <w:rFonts w:ascii="calibri" w:hAnsi="calibri" w:eastAsia="calibri" w:cs="calibri"/>
          <w:sz w:val="24"/>
          <w:szCs w:val="24"/>
          <w:b/>
        </w:rPr>
        <w:t xml:space="preserve"> Organizatorzy już potwierdzili koncerty Pezeta i Guziora.</w:t>
      </w:r>
      <w:r>
        <w:rPr>
          <w:rFonts w:ascii="calibri" w:hAnsi="calibri" w:eastAsia="calibri" w:cs="calibri"/>
          <w:sz w:val="24"/>
          <w:szCs w:val="24"/>
        </w:rPr>
        <w:t xml:space="preserve"> Bilety są dostępne na platformach Ticketos.pl oraz Bilety.fm. Więcej informacji oraz regulamin i zasady uczestnictwa w wydarzeniu są dostępne na stronie hiphopszczecin.pl.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Najważniejsze miejsca w sieci związane z wydarzeniem: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Oficjalna strona festiwalu: https://hiphopszczecin.pl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Sprzedaż biletów: https://ticketos.pl/event/4177/hip-hop-festiwal-szczecin-2022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Wydarzenie Facebook: https://www.facebook.com/events/637030890758413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Profil festiwalu: https://www.facebook.com/HipHopFestiwalSzczecin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2026-08-06T02:19:58+02:00</dcterms:created>
  <dcterms:modified xsi:type="dcterms:W3CDTF">2026-08-06T02:19:58+02:00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